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305C" w14:textId="77777777" w:rsidR="00CC5274" w:rsidRPr="00CC5274" w:rsidRDefault="00686EB7" w:rsidP="00686E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Events + Programming</w:t>
      </w:r>
      <w:r w:rsidRPr="00D85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Intern at Plywood</w:t>
      </w:r>
      <w:r w:rsidR="00C802C5" w:rsidRPr="00D85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795C0087" w14:textId="7D4CCB58" w:rsidR="00D85F1B" w:rsidRDefault="00966A71" w:rsidP="00CC52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="00CC5274" w:rsidRPr="00CC527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Plywood People</w:t>
        </w:r>
      </w:hyperlink>
      <w:r w:rsidR="00CC5274" w:rsidRPr="00CC5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 non-profit in Atlanta that leads a community of start-ups doing good. We do this through community, education</w:t>
      </w:r>
      <w:r w:rsidR="00CC5274" w:rsidRPr="00D85F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C5274" w:rsidRPr="00CC5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creating experiences that help people dream. Interning at Plywood People is a great way to connect to the larger mission and vision of the organization while learning the ins and outs of how a creative non-profit operates. We are looking for highly motivated, self-starting</w:t>
      </w:r>
      <w:r w:rsidR="00CC5274" w:rsidRPr="00D85F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C5274" w:rsidRPr="00CC5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hard-working interns to join our team over the course of the next year. </w:t>
      </w:r>
    </w:p>
    <w:p w14:paraId="598D2358" w14:textId="77777777" w:rsidR="00CC5274" w:rsidRPr="00CC5274" w:rsidRDefault="00686EB7" w:rsidP="00CC52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Job description</w:t>
      </w:r>
    </w:p>
    <w:p w14:paraId="1691BAD1" w14:textId="77777777" w:rsidR="00CC5274" w:rsidRPr="00D85F1B" w:rsidRDefault="00CC5274" w:rsidP="00D85F1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F1B">
        <w:rPr>
          <w:rFonts w:ascii="Times New Roman" w:eastAsia="Times New Roman" w:hAnsi="Times New Roman" w:cs="Times New Roman"/>
          <w:color w:val="000000"/>
          <w:sz w:val="24"/>
          <w:szCs w:val="24"/>
        </w:rPr>
        <w:t>Assisting our Event Coordinator in planning and executing events such as Plywood Presents, Events hosted out of Plywood Place, etc.</w:t>
      </w:r>
    </w:p>
    <w:p w14:paraId="6FB8A137" w14:textId="77777777" w:rsidR="00CC5274" w:rsidRPr="00D85F1B" w:rsidRDefault="00CC5274" w:rsidP="00D85F1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F1B">
        <w:rPr>
          <w:rFonts w:ascii="Times New Roman" w:eastAsia="Times New Roman" w:hAnsi="Times New Roman" w:cs="Times New Roman"/>
          <w:color w:val="000000"/>
          <w:sz w:val="24"/>
          <w:szCs w:val="24"/>
        </w:rPr>
        <w:t>Production assistant for Plywood Place gatherings and fundraising efforts</w:t>
      </w:r>
    </w:p>
    <w:p w14:paraId="190DAB27" w14:textId="77777777" w:rsidR="00CC5274" w:rsidRPr="00D85F1B" w:rsidRDefault="00CC5274" w:rsidP="00D85F1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Support the coordination of logistical details of events </w:t>
      </w:r>
    </w:p>
    <w:p w14:paraId="3C6BA77F" w14:textId="77777777" w:rsidR="00CC5274" w:rsidRPr="00CC5274" w:rsidRDefault="00CC5274" w:rsidP="00CC5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5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How </w:t>
      </w:r>
      <w:r w:rsidR="00686EB7" w:rsidRPr="00D85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 w:rsidRPr="00CC5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 apply</w:t>
      </w:r>
      <w:r w:rsidR="00686EB7" w:rsidRPr="00D85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14:paraId="0905930C" w14:textId="77777777" w:rsidR="00497E9F" w:rsidRPr="00D85F1B" w:rsidRDefault="00497E9F" w:rsidP="00D85F1B">
      <w:pPr>
        <w:pStyle w:val="NormalWeb"/>
        <w:numPr>
          <w:ilvl w:val="0"/>
          <w:numId w:val="3"/>
        </w:numPr>
        <w:spacing w:before="280" w:beforeAutospacing="0" w:after="160" w:afterAutospacing="0"/>
        <w:jc w:val="both"/>
      </w:pPr>
      <w:r w:rsidRPr="00D85F1B">
        <w:rPr>
          <w:color w:val="000000"/>
        </w:rPr>
        <w:t>Please submit a resume, and letter of interest (in Word or PDF), to</w:t>
      </w:r>
      <w:r w:rsidRPr="00D85F1B">
        <w:rPr>
          <w:color w:val="000000"/>
        </w:rPr>
        <w:t xml:space="preserve">  </w:t>
      </w:r>
      <w:hyperlink r:id="rId6" w:history="1">
        <w:r w:rsidRPr="00CC5274">
          <w:rPr>
            <w:rStyle w:val="Hyperlink"/>
          </w:rPr>
          <w:t>Tuere@plywoodpeople.com</w:t>
        </w:r>
      </w:hyperlink>
      <w:r w:rsidRPr="00D85F1B">
        <w:rPr>
          <w:color w:val="000000"/>
        </w:rPr>
        <w:t xml:space="preserve"> </w:t>
      </w:r>
      <w:r w:rsidRPr="00D85F1B">
        <w:rPr>
          <w:color w:val="000000"/>
        </w:rPr>
        <w:t>with the subject line “</w:t>
      </w:r>
      <w:r w:rsidRPr="00D85F1B">
        <w:rPr>
          <w:color w:val="000000"/>
        </w:rPr>
        <w:t>Events Programing Intern</w:t>
      </w:r>
      <w:r w:rsidRPr="00D85F1B">
        <w:rPr>
          <w:color w:val="000000"/>
        </w:rPr>
        <w:t>”</w:t>
      </w:r>
    </w:p>
    <w:p w14:paraId="35E6FA05" w14:textId="77777777" w:rsidR="00497E9F" w:rsidRPr="00CC5274" w:rsidRDefault="00497E9F" w:rsidP="00497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5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Whom</w:t>
      </w:r>
      <w:r w:rsidRPr="00CC5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are we looking for?</w:t>
      </w:r>
    </w:p>
    <w:p w14:paraId="7912504E" w14:textId="77777777" w:rsidR="00497E9F" w:rsidRPr="00D85F1B" w:rsidRDefault="00497E9F" w:rsidP="00D85F1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F1B">
        <w:rPr>
          <w:rFonts w:ascii="Times New Roman" w:eastAsia="Times New Roman" w:hAnsi="Times New Roman" w:cs="Times New Roman"/>
          <w:color w:val="000000"/>
          <w:sz w:val="24"/>
          <w:szCs w:val="24"/>
        </w:rPr>
        <w:t>We are looking for passionate, detail-oriented, mission-minded individuals to help plan events, create marketing content, and make Plywood People better</w:t>
      </w:r>
    </w:p>
    <w:p w14:paraId="4E9FACE8" w14:textId="77777777" w:rsidR="00497E9F" w:rsidRPr="00D85F1B" w:rsidRDefault="00497E9F" w:rsidP="00CC5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B921C3" w14:textId="77777777" w:rsidR="00CC5274" w:rsidRPr="00CC5274" w:rsidRDefault="00CC5274" w:rsidP="00CC5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5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Details and Perks?</w:t>
      </w:r>
    </w:p>
    <w:p w14:paraId="7F511BBD" w14:textId="4A66BFC7" w:rsidR="00CC5274" w:rsidRPr="00D85F1B" w:rsidRDefault="00CC5274" w:rsidP="00D85F1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F1B">
        <w:rPr>
          <w:rFonts w:ascii="Times New Roman" w:eastAsia="Times New Roman" w:hAnsi="Times New Roman" w:cs="Times New Roman"/>
          <w:color w:val="000000"/>
          <w:sz w:val="24"/>
          <w:szCs w:val="24"/>
        </w:rPr>
        <w:t>Rhythms: Frequent check-ins w</w:t>
      </w:r>
      <w:r w:rsidR="00DF6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ith </w:t>
      </w:r>
      <w:r w:rsidRPr="00D85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Supervisor, Weekly Staff </w:t>
      </w:r>
      <w:r w:rsidRPr="00D85F1B">
        <w:rPr>
          <w:rFonts w:ascii="Times New Roman" w:eastAsia="Times New Roman" w:hAnsi="Times New Roman" w:cs="Times New Roman"/>
          <w:color w:val="000000"/>
          <w:sz w:val="24"/>
          <w:szCs w:val="24"/>
        </w:rPr>
        <w:t>Meetings</w:t>
      </w:r>
      <w:r w:rsidRPr="00D85F1B">
        <w:rPr>
          <w:rFonts w:ascii="Times New Roman" w:eastAsia="Times New Roman" w:hAnsi="Times New Roman" w:cs="Times New Roman"/>
          <w:color w:val="000000"/>
          <w:sz w:val="24"/>
          <w:szCs w:val="24"/>
        </w:rPr>
        <w:t>, and Leadership Development Huddles</w:t>
      </w:r>
    </w:p>
    <w:p w14:paraId="65A2230F" w14:textId="77777777" w:rsidR="00CC5274" w:rsidRPr="00D85F1B" w:rsidRDefault="00CC5274" w:rsidP="00D85F1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F1B">
        <w:rPr>
          <w:rFonts w:ascii="Times New Roman" w:eastAsia="Times New Roman" w:hAnsi="Times New Roman" w:cs="Times New Roman"/>
          <w:color w:val="000000"/>
          <w:sz w:val="24"/>
          <w:szCs w:val="24"/>
        </w:rPr>
        <w:t>Perks: Firsthand Non-Profit Experience, Free Coffee, Fun Workspace, and Free Plywood Swag!</w:t>
      </w:r>
    </w:p>
    <w:p w14:paraId="1827EAF7" w14:textId="77777777" w:rsidR="00CC5274" w:rsidRPr="00D85F1B" w:rsidRDefault="00CC5274" w:rsidP="00D85F1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F1B">
        <w:rPr>
          <w:rFonts w:ascii="Times New Roman" w:eastAsia="Times New Roman" w:hAnsi="Times New Roman" w:cs="Times New Roman"/>
          <w:color w:val="000000"/>
          <w:sz w:val="24"/>
          <w:szCs w:val="24"/>
        </w:rPr>
        <w:t>Attendance at most Plywood Events is Required</w:t>
      </w:r>
    </w:p>
    <w:p w14:paraId="4E6DCA84" w14:textId="77777777" w:rsidR="00497E9F" w:rsidRPr="00D85F1B" w:rsidRDefault="00497E9F" w:rsidP="00CC527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85F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When and Where</w:t>
      </w:r>
    </w:p>
    <w:p w14:paraId="64FEFA0D" w14:textId="77777777" w:rsidR="00497E9F" w:rsidRPr="00D85F1B" w:rsidRDefault="00497E9F" w:rsidP="00D85F1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This internship is from January </w:t>
      </w:r>
      <w:r w:rsidRPr="00D85F1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23rd to April 14th </w:t>
      </w:r>
      <w:r w:rsidRPr="00D85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at Plywood Place. </w:t>
      </w:r>
      <w:r w:rsidRPr="00D85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number</w:t>
      </w:r>
      <w:r w:rsidRPr="00D85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hours is currently TBD.</w:t>
      </w:r>
    </w:p>
    <w:p w14:paraId="24CBA53B" w14:textId="77777777" w:rsidR="00CC5274" w:rsidRPr="00CC5274" w:rsidRDefault="00497E9F" w:rsidP="00D85F1B">
      <w:pPr>
        <w:pStyle w:val="NormalWeb"/>
        <w:shd w:val="clear" w:color="auto" w:fill="FFFFFF"/>
        <w:spacing w:before="0" w:beforeAutospacing="0" w:after="0" w:afterAutospacing="0"/>
        <w:jc w:val="both"/>
      </w:pPr>
      <w:r w:rsidRPr="00D85F1B">
        <w:rPr>
          <w:b/>
          <w:bCs/>
          <w:i/>
          <w:iCs/>
          <w:color w:val="000000"/>
        </w:rPr>
        <w:t>This internship is a collaboration with the Institute for Leadership and Social Impact (ILSI) at Georgia Tech. The student selected for this position will receive a Social Impact Fellowship from ILSI in the amount of $1,500 which will be paid over the 10 weeks of the internship. Students are expected to work 10 hours a week on average. Students need to be eligible for campus employment. ILSI will handle onboarding and biweekly payments and Fellows are expected to complete a blog post about their internship experience and participate in one Fellowship event with ILSI.</w:t>
      </w:r>
    </w:p>
    <w:p w14:paraId="338EA07A" w14:textId="77777777" w:rsidR="00575D88" w:rsidRDefault="00575D88"/>
    <w:sectPr w:rsidR="00575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462"/>
    <w:multiLevelType w:val="hybridMultilevel"/>
    <w:tmpl w:val="B1AA4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D738AA"/>
    <w:multiLevelType w:val="hybridMultilevel"/>
    <w:tmpl w:val="20FE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940A9"/>
    <w:multiLevelType w:val="hybridMultilevel"/>
    <w:tmpl w:val="A83C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A2E6F"/>
    <w:multiLevelType w:val="hybridMultilevel"/>
    <w:tmpl w:val="5240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125604">
    <w:abstractNumId w:val="3"/>
  </w:num>
  <w:num w:numId="2" w16cid:durableId="1234973602">
    <w:abstractNumId w:val="0"/>
  </w:num>
  <w:num w:numId="3" w16cid:durableId="801651725">
    <w:abstractNumId w:val="1"/>
  </w:num>
  <w:num w:numId="4" w16cid:durableId="670525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74"/>
    <w:rsid w:val="0035595F"/>
    <w:rsid w:val="00497E9F"/>
    <w:rsid w:val="00575D88"/>
    <w:rsid w:val="00686EB7"/>
    <w:rsid w:val="008C7C02"/>
    <w:rsid w:val="00966A71"/>
    <w:rsid w:val="00C802C5"/>
    <w:rsid w:val="00CC5274"/>
    <w:rsid w:val="00D85F1B"/>
    <w:rsid w:val="00D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2B76B"/>
  <w15:chartTrackingRefBased/>
  <w15:docId w15:val="{BCDD78E4-BD10-4659-93BD-2F90DB3D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5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52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qsrte-text-color--accent">
    <w:name w:val="sqsrte-text-color--accent"/>
    <w:basedOn w:val="DefaultParagraphFont"/>
    <w:rsid w:val="00CC5274"/>
  </w:style>
  <w:style w:type="character" w:styleId="Strong">
    <w:name w:val="Strong"/>
    <w:basedOn w:val="DefaultParagraphFont"/>
    <w:uiPriority w:val="22"/>
    <w:qFormat/>
    <w:rsid w:val="00CC5274"/>
    <w:rPr>
      <w:b/>
      <w:bCs/>
    </w:rPr>
  </w:style>
  <w:style w:type="character" w:customStyle="1" w:styleId="accordion-itemtitle">
    <w:name w:val="accordion-item__title"/>
    <w:basedOn w:val="DefaultParagraphFont"/>
    <w:rsid w:val="00CC5274"/>
  </w:style>
  <w:style w:type="paragraph" w:styleId="NormalWeb">
    <w:name w:val="Normal (Web)"/>
    <w:basedOn w:val="Normal"/>
    <w:uiPriority w:val="99"/>
    <w:unhideWhenUsed/>
    <w:rsid w:val="0049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7E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E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5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ere@plywoodpeople.com" TargetMode="External"/><Relationship Id="rId5" Type="http://schemas.openxmlformats.org/officeDocument/2006/relationships/hyperlink" Target="https://www.plywoodpeop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Olushola Oladejo</dc:creator>
  <cp:keywords/>
  <dc:description/>
  <cp:lastModifiedBy>Olushola Oladejo</cp:lastModifiedBy>
  <cp:revision>3</cp:revision>
  <dcterms:created xsi:type="dcterms:W3CDTF">2022-11-22T01:03:00Z</dcterms:created>
  <dcterms:modified xsi:type="dcterms:W3CDTF">2022-11-22T14:34:00Z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5c4ef3ab-0476-485f-b175-fa62c87dd5ee</vt:lpwstr>
  </property>
</Properties>
</file>